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3.jpg" ContentType="image/jpeg"/>
  <Override PartName="/word/media/image4.jpg" ContentType="image/jpeg"/>
  <Override PartName="/word/media/image5.jpg" ContentType="image/jpeg"/>
  <Override PartName="/word/media/image7.jpg" ContentType="image/jpeg"/>
  <Override PartName="/word/media/image8.jpg" ContentType="image/jpeg"/>
  <Override PartName="/word/media/image10.jpg" ContentType="image/jpeg"/>
  <Override PartName="/word/media/image13.jpg" ContentType="image/jpeg"/>
  <Override PartName="/word/media/image14.jpg" ContentType="image/jpeg"/>
  <Override PartName="/word/media/image15.jpg" ContentType="image/jpeg"/>
  <Override PartName="/word/media/image17.jpg" ContentType="image/jpeg"/>
  <Override PartName="/word/media/image18.jpg" ContentType="image/jpeg"/>
  <Override PartName="/word/media/image20.jpg" ContentType="image/jpeg"/>
  <Override PartName="/word/media/image25.jpg" ContentType="image/jpeg"/>
  <Override PartName="/word/media/image27.jpg" ContentType="image/jpeg"/>
  <Override PartName="/word/media/image28.jpg" ContentType="image/jpeg"/>
  <Override PartName="/word/media/image29.jpg" ContentType="image/jpeg"/>
  <Override PartName="/word/media/image30.jpg" ContentType="image/jpeg"/>
  <Override PartName="/word/media/image31.jpg" ContentType="image/jpeg"/>
  <Override PartName="/word/media/image32.jpg" ContentType="image/jpeg"/>
  <Override PartName="/word/media/image33.jpg" ContentType="image/jpeg"/>
  <Override PartName="/word/media/image37.jpg" ContentType="image/jpeg"/>
  <Override PartName="/word/media/image38.jpg" ContentType="image/jpeg"/>
  <Override PartName="/word/media/image39.jpg" ContentType="image/jpeg"/>
  <Override PartName="/word/media/image40.jpg" ContentType="image/jpeg"/>
  <Override PartName="/word/media/image42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8649CE" w14:textId="6FFD6ADC" w:rsidR="00A66F50" w:rsidRPr="00A66F50" w:rsidRDefault="00A66F50">
      <w:pPr>
        <w:rPr>
          <w:b/>
          <w:bCs/>
          <w:sz w:val="24"/>
          <w:szCs w:val="24"/>
        </w:rPr>
      </w:pPr>
      <w:r w:rsidRPr="00A66F50">
        <w:rPr>
          <w:b/>
          <w:bCs/>
          <w:sz w:val="24"/>
          <w:szCs w:val="24"/>
        </w:rPr>
        <w:t>Project 1</w:t>
      </w:r>
    </w:p>
    <w:p w14:paraId="67F96627" w14:textId="223E211E" w:rsidR="00A66F50" w:rsidRPr="00A66F50" w:rsidRDefault="00A66F50">
      <w:r w:rsidRPr="00A66F50">
        <w:t>DS-B</w:t>
      </w:r>
    </w:p>
    <w:p w14:paraId="20CDE208" w14:textId="40D1279B" w:rsidR="00A66F50" w:rsidRDefault="00A66F50">
      <w:r>
        <w:t>17L-4240</w:t>
      </w:r>
      <w:r>
        <w:tab/>
        <w:t>Mohammad Mannan Akmal</w:t>
      </w:r>
      <w:r>
        <w:br/>
        <w:t>17L-4328</w:t>
      </w:r>
      <w:r>
        <w:tab/>
        <w:t>Zaeem Riaz</w:t>
      </w:r>
      <w:r>
        <w:br/>
        <w:t>17L-4347</w:t>
      </w:r>
      <w:r>
        <w:tab/>
        <w:t>Usman Khan Lodhi</w:t>
      </w:r>
    </w:p>
    <w:p w14:paraId="32E9400C" w14:textId="78910A24" w:rsidR="00A66F50" w:rsidRDefault="00A66F50">
      <w:pPr>
        <w:rPr>
          <w:b/>
          <w:bCs/>
          <w:sz w:val="24"/>
          <w:szCs w:val="24"/>
        </w:rPr>
      </w:pPr>
      <w:r w:rsidRPr="00102D82">
        <w:rPr>
          <w:b/>
          <w:bCs/>
          <w:sz w:val="24"/>
          <w:szCs w:val="24"/>
        </w:rPr>
        <w:t>Original Images</w:t>
      </w:r>
    </w:p>
    <w:p w14:paraId="6F3F0E3F" w14:textId="27AF540F" w:rsidR="00975337" w:rsidRPr="00975337" w:rsidRDefault="00975337">
      <w:pPr>
        <w:rPr>
          <w:b/>
          <w:bCs/>
        </w:rPr>
      </w:pPr>
      <w:r w:rsidRPr="00975337">
        <w:rPr>
          <w:b/>
          <w:bCs/>
        </w:rPr>
        <w:t>Pak CNIC</w:t>
      </w:r>
    </w:p>
    <w:p w14:paraId="0A7FDD7E" w14:textId="497F82BB" w:rsidR="00102D82" w:rsidRDefault="00102D82">
      <w:r>
        <w:rPr>
          <w:noProof/>
        </w:rPr>
        <w:drawing>
          <wp:inline distT="0" distB="0" distL="0" distR="0" wp14:anchorId="60BC428A" wp14:editId="2EB4CA39">
            <wp:extent cx="2741074" cy="18288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07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FFDF30" wp14:editId="008F3DC5">
            <wp:extent cx="2926210" cy="18288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2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29EC8A" wp14:editId="306D9C07">
            <wp:extent cx="3262528" cy="1828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52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6C460A" wp14:editId="49F3E9E2">
            <wp:extent cx="2766804" cy="1828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80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3F6ED" wp14:editId="3946B1E3">
            <wp:extent cx="2468880" cy="182880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0FE2" w14:textId="5EB923AC" w:rsidR="00157FFC" w:rsidRDefault="00157FFC">
      <w:r>
        <w:br w:type="page"/>
      </w:r>
    </w:p>
    <w:p w14:paraId="7F9A5DC4" w14:textId="2CA605E8" w:rsidR="00157FFC" w:rsidRDefault="00157FFC">
      <w:pPr>
        <w:rPr>
          <w:b/>
          <w:bCs/>
        </w:rPr>
      </w:pPr>
      <w:r w:rsidRPr="00157FFC">
        <w:rPr>
          <w:b/>
          <w:bCs/>
        </w:rPr>
        <w:lastRenderedPageBreak/>
        <w:t>UK License</w:t>
      </w:r>
    </w:p>
    <w:p w14:paraId="2008E445" w14:textId="2C91CBB1" w:rsidR="00157FFC" w:rsidRPr="00157FFC" w:rsidRDefault="00157FF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0AADD38" wp14:editId="7AFF8A39">
            <wp:extent cx="2843050" cy="182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0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24C0B50" wp14:editId="6F8ADC4D">
            <wp:extent cx="2885147" cy="1828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4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069675E" wp14:editId="1B1E682A">
            <wp:extent cx="2705878" cy="1828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87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29C4317" wp14:editId="4B99266B">
            <wp:extent cx="3017136" cy="1828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13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06991F7" wp14:editId="3DF2F445">
            <wp:extent cx="2851892" cy="1828800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89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3A8B" w14:textId="77777777" w:rsidR="00102D82" w:rsidRDefault="00102D82">
      <w:r>
        <w:br w:type="page"/>
      </w:r>
    </w:p>
    <w:p w14:paraId="093D2667" w14:textId="51CABD75" w:rsidR="00A66F50" w:rsidRDefault="00102D82">
      <w:pPr>
        <w:rPr>
          <w:b/>
          <w:bCs/>
          <w:sz w:val="24"/>
          <w:szCs w:val="24"/>
        </w:rPr>
      </w:pPr>
      <w:r w:rsidRPr="00102D82">
        <w:rPr>
          <w:b/>
          <w:bCs/>
          <w:sz w:val="24"/>
          <w:szCs w:val="24"/>
        </w:rPr>
        <w:lastRenderedPageBreak/>
        <w:t>Annotated Images</w:t>
      </w:r>
    </w:p>
    <w:p w14:paraId="6335A04F" w14:textId="77777777" w:rsidR="00157FFC" w:rsidRPr="00975337" w:rsidRDefault="00157FFC" w:rsidP="00157FFC">
      <w:pPr>
        <w:rPr>
          <w:b/>
          <w:bCs/>
        </w:rPr>
      </w:pPr>
      <w:r w:rsidRPr="00975337">
        <w:rPr>
          <w:b/>
          <w:bCs/>
        </w:rPr>
        <w:t>Pak CNIC</w:t>
      </w:r>
    </w:p>
    <w:p w14:paraId="69D31E13" w14:textId="77777777" w:rsidR="00157FFC" w:rsidRPr="00102D82" w:rsidRDefault="00157FFC">
      <w:pPr>
        <w:rPr>
          <w:b/>
          <w:bCs/>
          <w:sz w:val="24"/>
          <w:szCs w:val="24"/>
        </w:rPr>
      </w:pPr>
    </w:p>
    <w:p w14:paraId="1A8E84EB" w14:textId="2F246558" w:rsidR="00102D82" w:rsidRDefault="00102D82">
      <w:r>
        <w:rPr>
          <w:noProof/>
        </w:rPr>
        <w:drawing>
          <wp:inline distT="0" distB="0" distL="0" distR="0" wp14:anchorId="4119E43E" wp14:editId="1C57340B">
            <wp:extent cx="2741074" cy="18288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07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B883BA" wp14:editId="7DE9FE49">
            <wp:extent cx="2926210" cy="18288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2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0EAF40" wp14:editId="332E1E8C">
            <wp:extent cx="3262528" cy="1828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52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EE0C8" wp14:editId="0BC0BC82">
            <wp:extent cx="2766803" cy="1828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80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0BEC8" wp14:editId="45BB75B1">
            <wp:extent cx="2468880" cy="182880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8C37" w14:textId="77777777" w:rsidR="00157FFC" w:rsidRDefault="00102D82" w:rsidP="00157FFC">
      <w:pPr>
        <w:rPr>
          <w:b/>
          <w:bCs/>
        </w:rPr>
      </w:pPr>
      <w:r>
        <w:br w:type="page"/>
      </w:r>
      <w:r w:rsidR="00157FFC" w:rsidRPr="00157FFC">
        <w:rPr>
          <w:b/>
          <w:bCs/>
        </w:rPr>
        <w:lastRenderedPageBreak/>
        <w:t>UK License</w:t>
      </w:r>
    </w:p>
    <w:p w14:paraId="60733F26" w14:textId="52586FD4" w:rsidR="00157FFC" w:rsidRDefault="00157FFC">
      <w:r>
        <w:rPr>
          <w:noProof/>
        </w:rPr>
        <w:drawing>
          <wp:inline distT="0" distB="0" distL="0" distR="0" wp14:anchorId="54A3EDF8" wp14:editId="6B33A142">
            <wp:extent cx="2843050" cy="1828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0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8FB1AC" wp14:editId="6C1CF755">
            <wp:extent cx="2885147" cy="1828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4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D27B3" wp14:editId="1B322F44">
            <wp:extent cx="2705878" cy="1828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87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8C76A" wp14:editId="23165E45">
            <wp:extent cx="3017136" cy="1828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13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6FDC5" wp14:editId="42D50443">
            <wp:extent cx="2851892" cy="1828800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89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C02EBF9" w14:textId="77777777" w:rsidR="00102D82" w:rsidRDefault="00102D82"/>
    <w:p w14:paraId="0526A388" w14:textId="09C80370" w:rsidR="00A66F50" w:rsidRPr="00102D82" w:rsidRDefault="00102D82">
      <w:pPr>
        <w:rPr>
          <w:b/>
          <w:bCs/>
          <w:sz w:val="24"/>
          <w:szCs w:val="24"/>
        </w:rPr>
      </w:pPr>
      <w:r w:rsidRPr="00102D82">
        <w:rPr>
          <w:b/>
          <w:bCs/>
          <w:sz w:val="24"/>
          <w:szCs w:val="24"/>
        </w:rPr>
        <w:t>Augmentation</w:t>
      </w:r>
    </w:p>
    <w:p w14:paraId="04926BB1" w14:textId="7B49426D" w:rsidR="0041018E" w:rsidRDefault="0041018E">
      <w:r>
        <w:t xml:space="preserve">To augment the annotated images, we used </w:t>
      </w:r>
      <w:proofErr w:type="spellStart"/>
      <w:r>
        <w:t>BBAug</w:t>
      </w:r>
      <w:proofErr w:type="spellEnd"/>
      <w:r>
        <w:t xml:space="preserve">, which is a python package built on top of the image augmentations package </w:t>
      </w:r>
      <w:proofErr w:type="spellStart"/>
      <w:r>
        <w:t>imgaug</w:t>
      </w:r>
      <w:proofErr w:type="spellEnd"/>
      <w:r>
        <w:t>. It has a total of four policies, all of which contain sub-policies, which are collections of augmentations. For example, a sub-policy would look like:</w:t>
      </w:r>
    </w:p>
    <w:p w14:paraId="53ADA2B8" w14:textId="77777777" w:rsidR="0041018E" w:rsidRPr="001B2671" w:rsidRDefault="0041018E" w:rsidP="0041018E">
      <w:pPr>
        <w:rPr>
          <w:i/>
          <w:iCs/>
        </w:rPr>
      </w:pPr>
      <w:proofErr w:type="spellStart"/>
      <w:r w:rsidRPr="001B2671">
        <w:rPr>
          <w:i/>
          <w:iCs/>
        </w:rPr>
        <w:t>sub_policy</w:t>
      </w:r>
      <w:proofErr w:type="spellEnd"/>
      <w:r w:rsidRPr="001B2671">
        <w:rPr>
          <w:i/>
          <w:iCs/>
        </w:rPr>
        <w:t xml:space="preserve"> = [('translation', 0.5, 1), ('rotation', 1.0, 9)]</w:t>
      </w:r>
    </w:p>
    <w:p w14:paraId="67742DAD" w14:textId="3F1F179D" w:rsidR="00375077" w:rsidRPr="0041018E" w:rsidRDefault="0041018E" w:rsidP="0041018E">
      <w:r w:rsidRPr="0041018E">
        <w:t>And, a policy would be:</w:t>
      </w:r>
    </w:p>
    <w:p w14:paraId="3EFBA0AB" w14:textId="77777777" w:rsidR="0041018E" w:rsidRPr="001B2671" w:rsidRDefault="0041018E" w:rsidP="0041018E">
      <w:pPr>
        <w:spacing w:after="0"/>
        <w:rPr>
          <w:i/>
          <w:iCs/>
        </w:rPr>
      </w:pPr>
      <w:r w:rsidRPr="001B2671">
        <w:rPr>
          <w:i/>
          <w:iCs/>
        </w:rPr>
        <w:t>policies = [</w:t>
      </w:r>
    </w:p>
    <w:p w14:paraId="564F8B46" w14:textId="77777777" w:rsidR="0041018E" w:rsidRPr="001B2671" w:rsidRDefault="0041018E" w:rsidP="0041018E">
      <w:pPr>
        <w:spacing w:after="0"/>
        <w:rPr>
          <w:i/>
          <w:iCs/>
        </w:rPr>
      </w:pPr>
      <w:r w:rsidRPr="001B2671">
        <w:rPr>
          <w:i/>
          <w:iCs/>
        </w:rPr>
        <w:t xml:space="preserve">    [('translation', 0.5, 1), ('rotation', 1.0, 9)],</w:t>
      </w:r>
    </w:p>
    <w:p w14:paraId="449EDD63" w14:textId="77777777" w:rsidR="0041018E" w:rsidRPr="001B2671" w:rsidRDefault="0041018E" w:rsidP="0041018E">
      <w:pPr>
        <w:spacing w:after="0"/>
        <w:rPr>
          <w:i/>
          <w:iCs/>
        </w:rPr>
      </w:pPr>
      <w:r w:rsidRPr="001B2671">
        <w:rPr>
          <w:i/>
          <w:iCs/>
        </w:rPr>
        <w:t xml:space="preserve">    [('</w:t>
      </w:r>
      <w:proofErr w:type="spellStart"/>
      <w:r w:rsidRPr="001B2671">
        <w:rPr>
          <w:i/>
          <w:iCs/>
        </w:rPr>
        <w:t>colour</w:t>
      </w:r>
      <w:proofErr w:type="spellEnd"/>
      <w:r w:rsidRPr="001B2671">
        <w:rPr>
          <w:i/>
          <w:iCs/>
        </w:rPr>
        <w:t>', 0.5, 1), ('cutout', 1.0, 9)],</w:t>
      </w:r>
    </w:p>
    <w:p w14:paraId="1D9FFA74" w14:textId="77777777" w:rsidR="0041018E" w:rsidRPr="001B2671" w:rsidRDefault="0041018E" w:rsidP="0041018E">
      <w:pPr>
        <w:spacing w:after="0"/>
        <w:rPr>
          <w:i/>
          <w:iCs/>
        </w:rPr>
      </w:pPr>
      <w:r w:rsidRPr="001B2671">
        <w:rPr>
          <w:i/>
          <w:iCs/>
        </w:rPr>
        <w:t xml:space="preserve">    [('rotation', 0.5, 1), ('solarize', 1.0, 9)]</w:t>
      </w:r>
    </w:p>
    <w:p w14:paraId="4DBCE542" w14:textId="0B21A84B" w:rsidR="0041018E" w:rsidRPr="001B2671" w:rsidRDefault="0041018E" w:rsidP="0041018E">
      <w:pPr>
        <w:rPr>
          <w:i/>
          <w:iCs/>
        </w:rPr>
      </w:pPr>
      <w:r w:rsidRPr="001B2671">
        <w:rPr>
          <w:i/>
          <w:iCs/>
        </w:rPr>
        <w:t>]</w:t>
      </w:r>
    </w:p>
    <w:p w14:paraId="16939C4C" w14:textId="37DFDE82" w:rsidR="0041018E" w:rsidRDefault="0041018E" w:rsidP="0041018E">
      <w:r>
        <w:t xml:space="preserve">We used the </w:t>
      </w:r>
      <w:r w:rsidRPr="0041018E">
        <w:rPr>
          <w:b/>
          <w:bCs/>
        </w:rPr>
        <w:t>policy set version two</w:t>
      </w:r>
      <w:r>
        <w:t>, which has been detailed in its finding papers in the following images:</w:t>
      </w:r>
    </w:p>
    <w:p w14:paraId="07563A4A" w14:textId="4DB5E3B8" w:rsidR="0041018E" w:rsidRPr="0041018E" w:rsidRDefault="0041018E" w:rsidP="0041018E">
      <w:r>
        <w:rPr>
          <w:noProof/>
        </w:rPr>
        <w:drawing>
          <wp:inline distT="0" distB="0" distL="0" distR="0" wp14:anchorId="3FB9D218" wp14:editId="6E2C9288">
            <wp:extent cx="5731510" cy="15284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DD3B7" wp14:editId="3DC71BA2">
            <wp:extent cx="5731510" cy="15284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479518" wp14:editId="2050C358">
            <wp:extent cx="5731510" cy="15284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DE9C0" wp14:editId="4B54AE05">
            <wp:extent cx="5731510" cy="15284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5B22" w14:textId="19DF3636" w:rsidR="0041018E" w:rsidRDefault="0041018E" w:rsidP="0041018E">
      <w:r>
        <w:t>The augmentation is being done through the following techniques:</w:t>
      </w:r>
    </w:p>
    <w:p w14:paraId="232F6FEA" w14:textId="20DB3DD3" w:rsidR="0041018E" w:rsidRDefault="0041018E" w:rsidP="0041018E">
      <w:pPr>
        <w:pStyle w:val="ListParagraph"/>
        <w:numPr>
          <w:ilvl w:val="0"/>
          <w:numId w:val="1"/>
        </w:numPr>
      </w:pPr>
      <w:r>
        <w:t>Auto-contrast</w:t>
      </w:r>
    </w:p>
    <w:p w14:paraId="15DF89AB" w14:textId="486AB7C9" w:rsidR="0041018E" w:rsidRDefault="0041018E" w:rsidP="0041018E">
      <w:pPr>
        <w:pStyle w:val="ListParagraph"/>
        <w:numPr>
          <w:ilvl w:val="0"/>
          <w:numId w:val="1"/>
        </w:numPr>
      </w:pPr>
      <w:r>
        <w:t>Brightness adjustment</w:t>
      </w:r>
    </w:p>
    <w:p w14:paraId="4119792E" w14:textId="2D01EA7A" w:rsidR="0041018E" w:rsidRDefault="0041018E" w:rsidP="0041018E">
      <w:pPr>
        <w:pStyle w:val="ListParagraph"/>
        <w:numPr>
          <w:ilvl w:val="0"/>
          <w:numId w:val="1"/>
        </w:numPr>
      </w:pPr>
      <w:r>
        <w:t>Translation of either X/Y coordinates</w:t>
      </w:r>
    </w:p>
    <w:p w14:paraId="3D8D2762" w14:textId="3C9DD7BD" w:rsidR="0041018E" w:rsidRDefault="00CB38BF" w:rsidP="0041018E">
      <w:pPr>
        <w:pStyle w:val="ListParagraph"/>
        <w:numPr>
          <w:ilvl w:val="0"/>
          <w:numId w:val="1"/>
        </w:numPr>
      </w:pPr>
      <w:r>
        <w:t>Rotation</w:t>
      </w:r>
    </w:p>
    <w:p w14:paraId="0E6A35AB" w14:textId="1FE5B03A" w:rsidR="00CB38BF" w:rsidRDefault="00CB38BF" w:rsidP="0041018E">
      <w:pPr>
        <w:pStyle w:val="ListParagraph"/>
        <w:numPr>
          <w:ilvl w:val="0"/>
          <w:numId w:val="1"/>
        </w:numPr>
      </w:pPr>
      <w:r>
        <w:t>Sharpness adjustment</w:t>
      </w:r>
    </w:p>
    <w:p w14:paraId="49A652D3" w14:textId="2C43C7A9" w:rsidR="00CB38BF" w:rsidRDefault="00CB38BF" w:rsidP="0041018E">
      <w:pPr>
        <w:pStyle w:val="ListParagraph"/>
        <w:numPr>
          <w:ilvl w:val="0"/>
          <w:numId w:val="1"/>
        </w:numPr>
      </w:pPr>
      <w:r>
        <w:t>Cutout</w:t>
      </w:r>
    </w:p>
    <w:p w14:paraId="3F4F6B32" w14:textId="65244404" w:rsidR="00CB38BF" w:rsidRDefault="00CB38BF" w:rsidP="0041018E">
      <w:pPr>
        <w:pStyle w:val="ListParagraph"/>
        <w:numPr>
          <w:ilvl w:val="0"/>
          <w:numId w:val="1"/>
        </w:numPr>
      </w:pPr>
      <w:r>
        <w:t>Sharpness adjustment</w:t>
      </w:r>
    </w:p>
    <w:p w14:paraId="3ABD8C2F" w14:textId="1E53B5E6" w:rsidR="001B2671" w:rsidRDefault="001B2671" w:rsidP="001B2671">
      <w:r>
        <w:t>Using the following code snippet, I selected a random policy from the policy set each time augmenting the images:</w:t>
      </w:r>
    </w:p>
    <w:p w14:paraId="13424154" w14:textId="77777777" w:rsidR="001B2671" w:rsidRPr="001B2671" w:rsidRDefault="001B2671" w:rsidP="001B2671">
      <w:pPr>
        <w:spacing w:after="0"/>
        <w:rPr>
          <w:i/>
          <w:iCs/>
        </w:rPr>
      </w:pPr>
      <w:r w:rsidRPr="001B2671">
        <w:rPr>
          <w:i/>
          <w:iCs/>
        </w:rPr>
        <w:t># select a random policy from the policy set</w:t>
      </w:r>
    </w:p>
    <w:p w14:paraId="0C760309" w14:textId="5132CF71" w:rsidR="001B2671" w:rsidRPr="001B2671" w:rsidRDefault="001B2671" w:rsidP="001B2671">
      <w:pPr>
        <w:rPr>
          <w:i/>
          <w:iCs/>
        </w:rPr>
      </w:pPr>
      <w:proofErr w:type="spellStart"/>
      <w:r w:rsidRPr="001B2671">
        <w:rPr>
          <w:i/>
          <w:iCs/>
        </w:rPr>
        <w:t>random_policy</w:t>
      </w:r>
      <w:proofErr w:type="spellEnd"/>
      <w:r w:rsidRPr="001B2671">
        <w:rPr>
          <w:i/>
          <w:iCs/>
        </w:rPr>
        <w:t xml:space="preserve"> = </w:t>
      </w:r>
      <w:proofErr w:type="spellStart"/>
      <w:r w:rsidRPr="001B2671">
        <w:rPr>
          <w:i/>
          <w:iCs/>
        </w:rPr>
        <w:t>policy_</w:t>
      </w:r>
      <w:proofErr w:type="gramStart"/>
      <w:r w:rsidRPr="001B2671">
        <w:rPr>
          <w:i/>
          <w:iCs/>
        </w:rPr>
        <w:t>container.select</w:t>
      </w:r>
      <w:proofErr w:type="gramEnd"/>
      <w:r w:rsidRPr="001B2671">
        <w:rPr>
          <w:i/>
          <w:iCs/>
        </w:rPr>
        <w:t>_random_policy</w:t>
      </w:r>
      <w:proofErr w:type="spellEnd"/>
      <w:r w:rsidRPr="001B2671">
        <w:rPr>
          <w:i/>
          <w:iCs/>
        </w:rPr>
        <w:t>()</w:t>
      </w:r>
    </w:p>
    <w:p w14:paraId="3B522831" w14:textId="697636E9" w:rsidR="001B2671" w:rsidRDefault="001B2671" w:rsidP="001B2671">
      <w:r>
        <w:t>However, it is important to note that the aforementioned techniques aren’t the only ones being made use of. To see a complete list of policies in policy set version two, run the following code:</w:t>
      </w:r>
    </w:p>
    <w:p w14:paraId="1353C4B4" w14:textId="7F167BF8" w:rsidR="001B2671" w:rsidRPr="001B2671" w:rsidRDefault="001B2671" w:rsidP="001B2671">
      <w:pPr>
        <w:spacing w:after="0"/>
        <w:rPr>
          <w:i/>
          <w:iCs/>
        </w:rPr>
      </w:pPr>
      <w:r w:rsidRPr="001B2671">
        <w:rPr>
          <w:i/>
          <w:iCs/>
        </w:rPr>
        <w:t xml:space="preserve">from </w:t>
      </w:r>
      <w:proofErr w:type="spellStart"/>
      <w:proofErr w:type="gramStart"/>
      <w:r w:rsidRPr="001B2671">
        <w:rPr>
          <w:i/>
          <w:iCs/>
        </w:rPr>
        <w:t>bbaug.policies</w:t>
      </w:r>
      <w:proofErr w:type="spellEnd"/>
      <w:proofErr w:type="gramEnd"/>
      <w:r w:rsidRPr="001B2671">
        <w:rPr>
          <w:i/>
          <w:iCs/>
        </w:rPr>
        <w:t xml:space="preserve"> import policies_v2</w:t>
      </w:r>
    </w:p>
    <w:p w14:paraId="0FADE97D" w14:textId="172531C9" w:rsidR="001B2671" w:rsidRPr="001B2671" w:rsidRDefault="001B2671" w:rsidP="001B2671">
      <w:pPr>
        <w:spacing w:after="0"/>
        <w:rPr>
          <w:i/>
          <w:iCs/>
        </w:rPr>
      </w:pPr>
      <w:r w:rsidRPr="001B2671">
        <w:rPr>
          <w:i/>
          <w:iCs/>
        </w:rPr>
        <w:t>print(policies_v3()) # Will list all the polices in version 2</w:t>
      </w:r>
    </w:p>
    <w:p w14:paraId="7179DD3C" w14:textId="77777777" w:rsidR="001B2671" w:rsidRPr="001B2671" w:rsidRDefault="001B2671" w:rsidP="001B2671"/>
    <w:p w14:paraId="0B1785E5" w14:textId="7943BEE6" w:rsidR="00102D82" w:rsidRDefault="0041018E" w:rsidP="0041018E">
      <w:pPr>
        <w:rPr>
          <w:rStyle w:val="Hyperlink"/>
        </w:rPr>
      </w:pPr>
      <w:r>
        <w:t xml:space="preserve">To read more about </w:t>
      </w:r>
      <w:proofErr w:type="spellStart"/>
      <w:r>
        <w:t>BBAug</w:t>
      </w:r>
      <w:proofErr w:type="spellEnd"/>
      <w:r>
        <w:t xml:space="preserve">, visit this link: </w:t>
      </w:r>
      <w:hyperlink r:id="rId29" w:history="1">
        <w:proofErr w:type="spellStart"/>
        <w:r>
          <w:rPr>
            <w:rStyle w:val="Hyperlink"/>
          </w:rPr>
          <w:t>harpalsahota</w:t>
        </w:r>
        <w:proofErr w:type="spellEnd"/>
        <w:r>
          <w:rPr>
            <w:rStyle w:val="Hyperlink"/>
          </w:rPr>
          <w:t>/</w:t>
        </w:r>
        <w:proofErr w:type="spellStart"/>
        <w:r>
          <w:rPr>
            <w:rStyle w:val="Hyperlink"/>
          </w:rPr>
          <w:t>bbaug</w:t>
        </w:r>
        <w:proofErr w:type="spellEnd"/>
        <w:r>
          <w:rPr>
            <w:rStyle w:val="Hyperlink"/>
          </w:rPr>
          <w:t xml:space="preserve">: Bounding box augmentations for </w:t>
        </w:r>
        <w:proofErr w:type="spellStart"/>
        <w:r>
          <w:rPr>
            <w:rStyle w:val="Hyperlink"/>
          </w:rPr>
          <w:t>Pytorch</w:t>
        </w:r>
        <w:proofErr w:type="spellEnd"/>
        <w:r>
          <w:rPr>
            <w:rStyle w:val="Hyperlink"/>
          </w:rPr>
          <w:t xml:space="preserve"> (github.com)</w:t>
        </w:r>
      </w:hyperlink>
    </w:p>
    <w:p w14:paraId="36FF6DE0" w14:textId="77777777" w:rsidR="00102D82" w:rsidRDefault="00102D82">
      <w:pPr>
        <w:rPr>
          <w:rStyle w:val="Hyperlink"/>
        </w:rPr>
      </w:pPr>
      <w:r>
        <w:rPr>
          <w:rStyle w:val="Hyperlink"/>
        </w:rPr>
        <w:br w:type="page"/>
      </w:r>
    </w:p>
    <w:p w14:paraId="6B781829" w14:textId="2682EDEC" w:rsidR="0041018E" w:rsidRDefault="00102D82" w:rsidP="0041018E">
      <w:pPr>
        <w:rPr>
          <w:b/>
          <w:bCs/>
          <w:sz w:val="24"/>
          <w:szCs w:val="24"/>
        </w:rPr>
      </w:pPr>
      <w:r w:rsidRPr="00102D82">
        <w:rPr>
          <w:b/>
          <w:bCs/>
          <w:sz w:val="24"/>
          <w:szCs w:val="24"/>
        </w:rPr>
        <w:lastRenderedPageBreak/>
        <w:t>Augmented Images</w:t>
      </w:r>
    </w:p>
    <w:p w14:paraId="07EE3275" w14:textId="4D599882" w:rsidR="00157FFC" w:rsidRPr="00157FFC" w:rsidRDefault="00157FFC" w:rsidP="0041018E">
      <w:pPr>
        <w:rPr>
          <w:b/>
          <w:bCs/>
        </w:rPr>
      </w:pPr>
      <w:r w:rsidRPr="00975337">
        <w:rPr>
          <w:b/>
          <w:bCs/>
        </w:rPr>
        <w:t>Pak CNIC</w:t>
      </w:r>
    </w:p>
    <w:p w14:paraId="368411EA" w14:textId="1BE2D2C9" w:rsidR="00102D82" w:rsidRDefault="00102D82" w:rsidP="0041018E">
      <w:r>
        <w:rPr>
          <w:noProof/>
        </w:rPr>
        <w:drawing>
          <wp:inline distT="0" distB="0" distL="0" distR="0" wp14:anchorId="0C97D013" wp14:editId="6B9D4DFD">
            <wp:extent cx="2741074" cy="18288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07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5A9E7" wp14:editId="40C6F767">
            <wp:extent cx="2926210" cy="18288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2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09616" wp14:editId="7A189396">
            <wp:extent cx="3262528" cy="1828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52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EE634" wp14:editId="76908078">
            <wp:extent cx="2766803" cy="1828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80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45F4C" wp14:editId="76032FA2">
            <wp:extent cx="2468880" cy="182880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DD56" w14:textId="77777777" w:rsidR="00157FFC" w:rsidRDefault="00157FFC">
      <w:r>
        <w:br w:type="page"/>
      </w:r>
    </w:p>
    <w:p w14:paraId="003841D6" w14:textId="77777777" w:rsidR="00157FFC" w:rsidRDefault="00157FFC">
      <w:r w:rsidRPr="00157FFC">
        <w:rPr>
          <w:b/>
          <w:bCs/>
        </w:rPr>
        <w:lastRenderedPageBreak/>
        <w:t>UK License</w:t>
      </w:r>
      <w:r>
        <w:t xml:space="preserve"> </w:t>
      </w:r>
    </w:p>
    <w:p w14:paraId="67BD3512" w14:textId="2C2AB7CD" w:rsidR="00102D82" w:rsidRDefault="00157FFC">
      <w:r>
        <w:rPr>
          <w:noProof/>
        </w:rPr>
        <w:drawing>
          <wp:inline distT="0" distB="0" distL="0" distR="0" wp14:anchorId="61759CA9" wp14:editId="51965B59">
            <wp:extent cx="2974312" cy="1828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31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BD52F" wp14:editId="10E33190">
            <wp:extent cx="2843050" cy="1828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0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A8AEB" wp14:editId="37BB7823">
            <wp:extent cx="2576764" cy="1828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76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46FC1" wp14:editId="71D86E98">
            <wp:extent cx="2743352" cy="1828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35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9F987" wp14:editId="71B5AAAB">
            <wp:extent cx="2905095" cy="1828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09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D82">
        <w:br w:type="page"/>
      </w:r>
    </w:p>
    <w:p w14:paraId="28B453E5" w14:textId="53890F3F" w:rsidR="00102D82" w:rsidRDefault="00102D82" w:rsidP="0041018E">
      <w:pPr>
        <w:rPr>
          <w:b/>
          <w:bCs/>
          <w:sz w:val="24"/>
          <w:szCs w:val="24"/>
        </w:rPr>
      </w:pPr>
      <w:r w:rsidRPr="00102D82">
        <w:rPr>
          <w:b/>
          <w:bCs/>
          <w:sz w:val="24"/>
          <w:szCs w:val="24"/>
        </w:rPr>
        <w:lastRenderedPageBreak/>
        <w:t>Augmented Annotated Images</w:t>
      </w:r>
    </w:p>
    <w:p w14:paraId="4C1AB4F5" w14:textId="1E7D70B5" w:rsidR="00157FFC" w:rsidRPr="00157FFC" w:rsidRDefault="00157FFC" w:rsidP="0041018E">
      <w:pPr>
        <w:rPr>
          <w:b/>
          <w:bCs/>
        </w:rPr>
      </w:pPr>
      <w:r w:rsidRPr="00975337">
        <w:rPr>
          <w:b/>
          <w:bCs/>
        </w:rPr>
        <w:t>Pak CNIC</w:t>
      </w:r>
    </w:p>
    <w:p w14:paraId="0FAA7CEF" w14:textId="296FA7D2" w:rsidR="009315F1" w:rsidRDefault="009315F1" w:rsidP="0041018E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DB5502A" wp14:editId="597A974F">
            <wp:extent cx="2741074" cy="18288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07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70C34C03" wp14:editId="725E1440">
            <wp:extent cx="2926210" cy="18288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2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0FEBC1FB" wp14:editId="72C057D9">
            <wp:extent cx="3262528" cy="1828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52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30DE5442" wp14:editId="710B00F0">
            <wp:extent cx="2766803" cy="1828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80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353FA5A9" wp14:editId="3B2FC1D7">
            <wp:extent cx="2468880" cy="182880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487B" w14:textId="77777777" w:rsidR="00157FFC" w:rsidRDefault="00157FF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50DEC59D" w14:textId="77777777" w:rsidR="00157FFC" w:rsidRDefault="00157FFC">
      <w:pPr>
        <w:rPr>
          <w:b/>
          <w:bCs/>
          <w:sz w:val="24"/>
          <w:szCs w:val="24"/>
        </w:rPr>
      </w:pPr>
      <w:r w:rsidRPr="00157FFC">
        <w:rPr>
          <w:b/>
          <w:bCs/>
        </w:rPr>
        <w:lastRenderedPageBreak/>
        <w:t>UK License</w:t>
      </w:r>
      <w:r>
        <w:rPr>
          <w:b/>
          <w:bCs/>
          <w:sz w:val="24"/>
          <w:szCs w:val="24"/>
        </w:rPr>
        <w:t xml:space="preserve"> </w:t>
      </w:r>
    </w:p>
    <w:p w14:paraId="3B85FC01" w14:textId="32372381" w:rsidR="009315F1" w:rsidRDefault="00157FFC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EA62857" wp14:editId="77667F86">
            <wp:extent cx="2974312" cy="1828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31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t xml:space="preserve"> </w:t>
      </w:r>
      <w:r>
        <w:rPr>
          <w:b/>
          <w:bCs/>
          <w:noProof/>
          <w:sz w:val="24"/>
          <w:szCs w:val="24"/>
        </w:rPr>
        <w:drawing>
          <wp:inline distT="0" distB="0" distL="0" distR="0" wp14:anchorId="44669D58" wp14:editId="473A7643">
            <wp:extent cx="2843050" cy="1828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0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36B60E7" wp14:editId="4936A45F">
            <wp:extent cx="2576764" cy="1828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76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7012989" wp14:editId="263A8C5E">
            <wp:extent cx="2743352" cy="1828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35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0044A6F1" wp14:editId="4EE13DB0">
            <wp:extent cx="2905095" cy="1828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09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5F1">
        <w:rPr>
          <w:b/>
          <w:bCs/>
          <w:sz w:val="24"/>
          <w:szCs w:val="24"/>
        </w:rPr>
        <w:br w:type="page"/>
      </w:r>
    </w:p>
    <w:p w14:paraId="646247F6" w14:textId="46A1BF12" w:rsidR="00102D82" w:rsidRDefault="009315F1" w:rsidP="0041018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Images Division</w:t>
      </w:r>
    </w:p>
    <w:p w14:paraId="462BE08B" w14:textId="5F1D49EB" w:rsidR="00643165" w:rsidRPr="00643165" w:rsidRDefault="00643165" w:rsidP="0041018E">
      <w:pPr>
        <w:rPr>
          <w:b/>
          <w:bCs/>
        </w:rPr>
      </w:pPr>
      <w:r w:rsidRPr="00643165">
        <w:rPr>
          <w:b/>
          <w:bCs/>
        </w:rPr>
        <w:t xml:space="preserve">Pak </w:t>
      </w:r>
      <w:r w:rsidR="00157FFC">
        <w:rPr>
          <w:b/>
          <w:bCs/>
        </w:rPr>
        <w:t>CNIC</w:t>
      </w:r>
      <w:r w:rsidRPr="00643165">
        <w:rPr>
          <w:b/>
          <w:bCs/>
        </w:rPr>
        <w:t xml:space="preserve"> Dataset</w:t>
      </w:r>
      <w:r>
        <w:rPr>
          <w:b/>
          <w:bCs/>
        </w:rPr>
        <w:t>:</w:t>
      </w:r>
    </w:p>
    <w:p w14:paraId="3CDC067E" w14:textId="375202F3" w:rsidR="009315F1" w:rsidRDefault="00643165" w:rsidP="0041018E">
      <w:r>
        <w:t>Total original images= 27</w:t>
      </w:r>
    </w:p>
    <w:p w14:paraId="6047FB0B" w14:textId="4264E0AC" w:rsidR="00643165" w:rsidRDefault="00643165" w:rsidP="0041018E">
      <w:r>
        <w:t>Augmented Images= 2422</w:t>
      </w:r>
    </w:p>
    <w:p w14:paraId="330C00A0" w14:textId="5F661F57" w:rsidR="00643165" w:rsidRDefault="00643165" w:rsidP="0041018E">
      <w:r>
        <w:t>80% for Training= 1960</w:t>
      </w:r>
    </w:p>
    <w:p w14:paraId="6BCD37AD" w14:textId="7C7F9C72" w:rsidR="00643165" w:rsidRPr="009315F1" w:rsidRDefault="00643165" w:rsidP="0041018E">
      <w:r>
        <w:t>20% for Testing= 489</w:t>
      </w:r>
    </w:p>
    <w:p w14:paraId="19AF252A" w14:textId="6369D6F3" w:rsidR="009315F1" w:rsidRDefault="00157FFC" w:rsidP="0041018E">
      <w:pPr>
        <w:rPr>
          <w:b/>
          <w:bCs/>
        </w:rPr>
      </w:pPr>
      <w:r w:rsidRPr="00157FFC">
        <w:rPr>
          <w:b/>
          <w:bCs/>
        </w:rPr>
        <w:t>UK License</w:t>
      </w:r>
      <w:r>
        <w:rPr>
          <w:b/>
          <w:bCs/>
        </w:rPr>
        <w:t xml:space="preserve"> Dataset:</w:t>
      </w:r>
    </w:p>
    <w:p w14:paraId="656DB97B" w14:textId="1631F125" w:rsidR="00157FFC" w:rsidRDefault="00157FFC" w:rsidP="00157FFC">
      <w:r>
        <w:t xml:space="preserve">Total original images= </w:t>
      </w:r>
      <w:r>
        <w:t>16</w:t>
      </w:r>
    </w:p>
    <w:p w14:paraId="3D718F22" w14:textId="2E685212" w:rsidR="00157FFC" w:rsidRDefault="00157FFC" w:rsidP="00157FFC">
      <w:r>
        <w:t xml:space="preserve">Augmented Images= </w:t>
      </w:r>
      <w:r>
        <w:t>1334</w:t>
      </w:r>
    </w:p>
    <w:p w14:paraId="488CD0F6" w14:textId="6CA8CB55" w:rsidR="00157FFC" w:rsidRDefault="00157FFC" w:rsidP="00157FFC">
      <w:r>
        <w:t xml:space="preserve">80% for Training= </w:t>
      </w:r>
      <w:r>
        <w:t>1080</w:t>
      </w:r>
    </w:p>
    <w:p w14:paraId="5D393D64" w14:textId="0818B46B" w:rsidR="00157FFC" w:rsidRPr="009315F1" w:rsidRDefault="00157FFC" w:rsidP="00157FFC">
      <w:r>
        <w:t xml:space="preserve">20% for Testing= </w:t>
      </w:r>
      <w:r>
        <w:t>254</w:t>
      </w:r>
    </w:p>
    <w:p w14:paraId="6E680470" w14:textId="77777777" w:rsidR="00157FFC" w:rsidRPr="00157FFC" w:rsidRDefault="00157FFC" w:rsidP="0041018E">
      <w:pPr>
        <w:rPr>
          <w:b/>
          <w:bCs/>
        </w:rPr>
      </w:pPr>
    </w:p>
    <w:sectPr w:rsidR="00157FFC" w:rsidRPr="00157F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B1C377D"/>
    <w:multiLevelType w:val="hybridMultilevel"/>
    <w:tmpl w:val="082E356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018E"/>
    <w:rsid w:val="00102D82"/>
    <w:rsid w:val="00157FFC"/>
    <w:rsid w:val="001B2671"/>
    <w:rsid w:val="00375077"/>
    <w:rsid w:val="0041018E"/>
    <w:rsid w:val="00643165"/>
    <w:rsid w:val="009315F1"/>
    <w:rsid w:val="00975337"/>
    <w:rsid w:val="00A66F50"/>
    <w:rsid w:val="00CB3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FF32B"/>
  <w15:chartTrackingRefBased/>
  <w15:docId w15:val="{A9FBDE2F-74E1-4A47-9FAE-0EE84E064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7F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4101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1018E"/>
    <w:rPr>
      <w:rFonts w:ascii="Courier New" w:eastAsia="Times New Roman" w:hAnsi="Courier New" w:cs="Courier New"/>
      <w:sz w:val="20"/>
      <w:szCs w:val="20"/>
    </w:rPr>
  </w:style>
  <w:style w:type="character" w:customStyle="1" w:styleId="pl-s1">
    <w:name w:val="pl-s1"/>
    <w:basedOn w:val="DefaultParagraphFont"/>
    <w:rsid w:val="0041018E"/>
  </w:style>
  <w:style w:type="character" w:customStyle="1" w:styleId="pl-c1">
    <w:name w:val="pl-c1"/>
    <w:basedOn w:val="DefaultParagraphFont"/>
    <w:rsid w:val="0041018E"/>
  </w:style>
  <w:style w:type="character" w:customStyle="1" w:styleId="pl-s">
    <w:name w:val="pl-s"/>
    <w:basedOn w:val="DefaultParagraphFont"/>
    <w:rsid w:val="0041018E"/>
  </w:style>
  <w:style w:type="character" w:styleId="Hyperlink">
    <w:name w:val="Hyperlink"/>
    <w:basedOn w:val="DefaultParagraphFont"/>
    <w:uiPriority w:val="99"/>
    <w:semiHidden/>
    <w:unhideWhenUsed/>
    <w:rsid w:val="0041018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1018E"/>
    <w:pPr>
      <w:ind w:left="720"/>
      <w:contextualSpacing/>
    </w:pPr>
  </w:style>
  <w:style w:type="character" w:customStyle="1" w:styleId="pl-k">
    <w:name w:val="pl-k"/>
    <w:basedOn w:val="DefaultParagraphFont"/>
    <w:rsid w:val="001B2671"/>
  </w:style>
  <w:style w:type="character" w:customStyle="1" w:styleId="pl-token">
    <w:name w:val="pl-token"/>
    <w:basedOn w:val="DefaultParagraphFont"/>
    <w:rsid w:val="001B2671"/>
  </w:style>
  <w:style w:type="character" w:customStyle="1" w:styleId="pl-en">
    <w:name w:val="pl-en"/>
    <w:basedOn w:val="DefaultParagraphFont"/>
    <w:rsid w:val="001B2671"/>
  </w:style>
  <w:style w:type="character" w:customStyle="1" w:styleId="pl-c">
    <w:name w:val="pl-c"/>
    <w:basedOn w:val="DefaultParagraphFont"/>
    <w:rsid w:val="001B26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81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3643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04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9" Type="http://schemas.openxmlformats.org/officeDocument/2006/relationships/image" Target="media/image34.jpe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50" Type="http://schemas.openxmlformats.org/officeDocument/2006/relationships/fontTable" Target="fontTable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pn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hyperlink" Target="https://github.com/harpalsahota/bbaug" TargetMode="External"/><Relationship Id="rId41" Type="http://schemas.openxmlformats.org/officeDocument/2006/relationships/image" Target="media/image3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eg"/><Relationship Id="rId45" Type="http://schemas.openxmlformats.org/officeDocument/2006/relationships/image" Target="media/image40.jpg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1.jpg"/><Relationship Id="rId49" Type="http://schemas.openxmlformats.org/officeDocument/2006/relationships/image" Target="media/image44.jpeg"/><Relationship Id="rId10" Type="http://schemas.openxmlformats.org/officeDocument/2006/relationships/image" Target="media/image6.jpeg"/><Relationship Id="rId19" Type="http://schemas.openxmlformats.org/officeDocument/2006/relationships/image" Target="media/image15.jpg"/><Relationship Id="rId31" Type="http://schemas.openxmlformats.org/officeDocument/2006/relationships/image" Target="media/image26.jpeg"/><Relationship Id="rId44" Type="http://schemas.openxmlformats.org/officeDocument/2006/relationships/image" Target="media/image39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pn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eg"/><Relationship Id="rId8" Type="http://schemas.openxmlformats.org/officeDocument/2006/relationships/image" Target="media/image4.jp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11</Pages>
  <Words>311</Words>
  <Characters>1777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Usman Lodhi</dc:creator>
  <cp:keywords/>
  <dc:description/>
  <cp:lastModifiedBy>Zaeem Riaz</cp:lastModifiedBy>
  <cp:revision>7</cp:revision>
  <dcterms:created xsi:type="dcterms:W3CDTF">2020-12-21T15:00:00Z</dcterms:created>
  <dcterms:modified xsi:type="dcterms:W3CDTF">2020-12-21T17:30:00Z</dcterms:modified>
</cp:coreProperties>
</file>